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line="480" w:lineRule="exact"/>
        <w:ind w:left="5544" w:hanging="6756" w:hangingChars="2413"/>
        <w:rPr>
          <w:rFonts w:hint="default" w:ascii="楷体_GB2312" w:hAnsi="楷体_GB2312" w:eastAsia="楷体_GB2312" w:cs="楷体_GB2312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/>
          <w:kern w:val="2"/>
          <w:sz w:val="28"/>
          <w:szCs w:val="28"/>
          <w:lang w:val="en-US" w:eastAsia="zh-CN" w:bidi="ar-SA"/>
        </w:rPr>
        <w:t>附件3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32"/>
          <w:szCs w:val="32"/>
          <w:lang w:val="en-US" w:eastAsia="zh-CN"/>
        </w:rPr>
        <w:t>2024年度四川省民办教育高质量发展研究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32"/>
          <w:szCs w:val="32"/>
        </w:rPr>
        <w:t>课题选题</w:t>
      </w:r>
      <w:r>
        <w:rPr>
          <w:rFonts w:hint="eastAsia" w:ascii="华文中宋" w:hAnsi="华文中宋" w:eastAsia="华文中宋" w:cs="华文中宋"/>
          <w:b/>
          <w:bCs/>
          <w:color w:val="auto"/>
          <w:sz w:val="32"/>
          <w:szCs w:val="32"/>
          <w:lang w:val="en-US" w:eastAsia="zh-CN"/>
        </w:rPr>
        <w:t>参考</w:t>
      </w:r>
    </w:p>
    <w:p>
      <w:pPr>
        <w:jc w:val="center"/>
        <w:rPr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default" w:ascii="仿宋_GB2312" w:hAnsi="宋体"/>
          <w:b/>
          <w:bCs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0"/>
          <w:szCs w:val="30"/>
          <w:lang w:val="en-US" w:eastAsia="zh-CN"/>
        </w:rPr>
        <w:t>一、民办幼儿园、中小学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_GB2312" w:hAnsi="宋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民办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学校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的评价现状与问题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2、民办学校的评估组织体系与运行机制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3、民办学校的评估实施方案与时间探索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4、民办教育的发展趋势与建议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5、当下民办教育发展政策研究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6、当下民办教育管理体系构建研究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7、当下民办教育创新发展的研究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8、当下民办教育的定位、发展方式与路径探讨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9、民办教育优质教学资源开发与共建共享机制的研究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10、民办教育体系中如何有效的引入家庭教育的研究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11、民办教育中如何做好爱国主义教育工作的思考探索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12、民办教育中高水平教师队伍的标准与建设路径研究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二、民办高等教育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13、民办高校的现状及问题研究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14、民办高校的评估现状与问题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15、民办高校的评估实施方案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16、民办高校的发展趋势与建议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17、产教融合背景下民办高校教育课程教学质量提升研究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18、民办高校教师与学生发展研究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19、民办高校“双高”建设绩效评估研究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20、“1+X”证书制度试点理论与实践研究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21、民办高校高水平教学创新团队建设路径研究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22、民办高校校园文化建设的研究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23、近三年民办高校新增的专业设置的研究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24、民办高校的学生组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织的活跃度研究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OWI4M2Q0ZDkzZThhYTk2OTk4OTllMWJhMTQ3OGMifQ=="/>
  </w:docVars>
  <w:rsids>
    <w:rsidRoot w:val="7B6823A0"/>
    <w:rsid w:val="00C130F8"/>
    <w:rsid w:val="00D91A8A"/>
    <w:rsid w:val="01765B4F"/>
    <w:rsid w:val="020A55C2"/>
    <w:rsid w:val="02E37041"/>
    <w:rsid w:val="05D11501"/>
    <w:rsid w:val="05FC2990"/>
    <w:rsid w:val="069C5801"/>
    <w:rsid w:val="06D30DCE"/>
    <w:rsid w:val="079923C4"/>
    <w:rsid w:val="07A46114"/>
    <w:rsid w:val="08061604"/>
    <w:rsid w:val="08D77648"/>
    <w:rsid w:val="09DA1817"/>
    <w:rsid w:val="09DD43A7"/>
    <w:rsid w:val="0A5B1BB3"/>
    <w:rsid w:val="0C3F3D34"/>
    <w:rsid w:val="0D294E9F"/>
    <w:rsid w:val="0DE65AE0"/>
    <w:rsid w:val="0E7C4CB8"/>
    <w:rsid w:val="0EDE12F8"/>
    <w:rsid w:val="115D018B"/>
    <w:rsid w:val="12B235E1"/>
    <w:rsid w:val="12F32CF6"/>
    <w:rsid w:val="13A928C8"/>
    <w:rsid w:val="1443434B"/>
    <w:rsid w:val="165B2154"/>
    <w:rsid w:val="1A897921"/>
    <w:rsid w:val="1B2243DB"/>
    <w:rsid w:val="1C3F2498"/>
    <w:rsid w:val="1F7A08D5"/>
    <w:rsid w:val="210C5E2A"/>
    <w:rsid w:val="21154DAE"/>
    <w:rsid w:val="253C28DC"/>
    <w:rsid w:val="26304F31"/>
    <w:rsid w:val="264B38EC"/>
    <w:rsid w:val="26804BD7"/>
    <w:rsid w:val="2A8C54D7"/>
    <w:rsid w:val="2B0C727D"/>
    <w:rsid w:val="2C0550D3"/>
    <w:rsid w:val="2C510732"/>
    <w:rsid w:val="2D6333A1"/>
    <w:rsid w:val="2DCA7E48"/>
    <w:rsid w:val="2E305CA3"/>
    <w:rsid w:val="3209162E"/>
    <w:rsid w:val="35403FCF"/>
    <w:rsid w:val="35B55F05"/>
    <w:rsid w:val="370C6B24"/>
    <w:rsid w:val="37573168"/>
    <w:rsid w:val="37750EF6"/>
    <w:rsid w:val="378E4AC6"/>
    <w:rsid w:val="381274A5"/>
    <w:rsid w:val="384C4ED4"/>
    <w:rsid w:val="39774D64"/>
    <w:rsid w:val="399B359D"/>
    <w:rsid w:val="3B0833FB"/>
    <w:rsid w:val="3BA96DA8"/>
    <w:rsid w:val="3CA867BF"/>
    <w:rsid w:val="3D833FB5"/>
    <w:rsid w:val="3E740EBA"/>
    <w:rsid w:val="3E756938"/>
    <w:rsid w:val="3F6D7EB5"/>
    <w:rsid w:val="40C61C5D"/>
    <w:rsid w:val="435C3CCA"/>
    <w:rsid w:val="44273FA3"/>
    <w:rsid w:val="44387548"/>
    <w:rsid w:val="44A23671"/>
    <w:rsid w:val="46A80C56"/>
    <w:rsid w:val="47B03C2F"/>
    <w:rsid w:val="498279E0"/>
    <w:rsid w:val="4A043348"/>
    <w:rsid w:val="4A8561FD"/>
    <w:rsid w:val="4B4D473F"/>
    <w:rsid w:val="4C1C11E3"/>
    <w:rsid w:val="4C237A7B"/>
    <w:rsid w:val="4C682E92"/>
    <w:rsid w:val="4D0E7ED4"/>
    <w:rsid w:val="4E6278A4"/>
    <w:rsid w:val="4EF456FF"/>
    <w:rsid w:val="4F354C7A"/>
    <w:rsid w:val="4F7D3122"/>
    <w:rsid w:val="4FF15E19"/>
    <w:rsid w:val="502419AF"/>
    <w:rsid w:val="519F6E03"/>
    <w:rsid w:val="52F33E79"/>
    <w:rsid w:val="53373837"/>
    <w:rsid w:val="53D77AC9"/>
    <w:rsid w:val="565F767A"/>
    <w:rsid w:val="56995FFC"/>
    <w:rsid w:val="56D956FC"/>
    <w:rsid w:val="576E1254"/>
    <w:rsid w:val="57711A5C"/>
    <w:rsid w:val="590B3D71"/>
    <w:rsid w:val="594076CA"/>
    <w:rsid w:val="59C571BC"/>
    <w:rsid w:val="5A875679"/>
    <w:rsid w:val="5B635BA4"/>
    <w:rsid w:val="5BC326E1"/>
    <w:rsid w:val="5C2054FC"/>
    <w:rsid w:val="5DBB0C12"/>
    <w:rsid w:val="5E0B76FC"/>
    <w:rsid w:val="5EFB6908"/>
    <w:rsid w:val="5FE171AF"/>
    <w:rsid w:val="60B42F40"/>
    <w:rsid w:val="61892186"/>
    <w:rsid w:val="626827D4"/>
    <w:rsid w:val="63E237D2"/>
    <w:rsid w:val="65940250"/>
    <w:rsid w:val="668E6631"/>
    <w:rsid w:val="67D064F5"/>
    <w:rsid w:val="67D35DF1"/>
    <w:rsid w:val="67F30C94"/>
    <w:rsid w:val="68D67A96"/>
    <w:rsid w:val="69A815E4"/>
    <w:rsid w:val="6A403639"/>
    <w:rsid w:val="6B19335D"/>
    <w:rsid w:val="6BE53E50"/>
    <w:rsid w:val="6C925127"/>
    <w:rsid w:val="6D155309"/>
    <w:rsid w:val="6D865E15"/>
    <w:rsid w:val="6EF95A4B"/>
    <w:rsid w:val="6F294EC6"/>
    <w:rsid w:val="6F6722D8"/>
    <w:rsid w:val="7056191E"/>
    <w:rsid w:val="70853FB1"/>
    <w:rsid w:val="71B60DA6"/>
    <w:rsid w:val="71F3312B"/>
    <w:rsid w:val="720C6738"/>
    <w:rsid w:val="7213619A"/>
    <w:rsid w:val="72EB6268"/>
    <w:rsid w:val="738E59B0"/>
    <w:rsid w:val="75CF02D6"/>
    <w:rsid w:val="75FF3DCA"/>
    <w:rsid w:val="760334EE"/>
    <w:rsid w:val="77DF4DD4"/>
    <w:rsid w:val="78473280"/>
    <w:rsid w:val="78592C3A"/>
    <w:rsid w:val="797919F4"/>
    <w:rsid w:val="7A9579A1"/>
    <w:rsid w:val="7AA24826"/>
    <w:rsid w:val="7AF81F4F"/>
    <w:rsid w:val="7B05705A"/>
    <w:rsid w:val="7B6823A0"/>
    <w:rsid w:val="7CCA0E7E"/>
    <w:rsid w:val="7D462513"/>
    <w:rsid w:val="7DCD7E80"/>
    <w:rsid w:val="7EA322B8"/>
    <w:rsid w:val="7EE4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黑体" w:cs="宋体"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_GB2312" w:asciiTheme="minorAscii" w:hAnsiTheme="minorAscii" w:cstheme="minorBidi"/>
      <w:b/>
      <w:sz w:val="32"/>
      <w:szCs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6">
    <w:name w:val="Date"/>
    <w:basedOn w:val="1"/>
    <w:next w:val="1"/>
    <w:autoRedefine/>
    <w:qFormat/>
    <w:uiPriority w:val="0"/>
    <w:pPr>
      <w:jc w:val="both"/>
    </w:p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0"/>
    <w:rPr>
      <w:b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492</Characters>
  <Lines>0</Lines>
  <Paragraphs>0</Paragraphs>
  <TotalTime>19</TotalTime>
  <ScaleCrop>false</ScaleCrop>
  <LinksUpToDate>false</LinksUpToDate>
  <CharactersWithSpaces>492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2021-03-02T02:35:00Z</dcterms:created>
  <dc:creator>余文静</dc:creator>
  <cp:lastModifiedBy>阿鸿</cp:lastModifiedBy>
  <cp:lastPrinted>2021-03-30T01:19:00Z</cp:lastPrinted>
  <dcterms:modified xsi:type="dcterms:W3CDTF">2024-01-26T04:37:32Z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D6F4C059DDB243A396123A9C29B02EDE_13</vt:lpwstr>
  </property>
</Properties>
</file>